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6"/>
        <w:gridCol w:w="3006"/>
        <w:gridCol w:w="2970"/>
      </w:tblGrid>
      <w:tr w:rsidR="003C4B31" w:rsidTr="003C4B31">
        <w:tc>
          <w:tcPr>
            <w:tcW w:w="3256" w:type="dxa"/>
          </w:tcPr>
          <w:p w:rsidR="003C4B31" w:rsidRDefault="003C4B3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3C4B31" w:rsidRPr="003C4B31" w:rsidRDefault="003C4B31">
            <w:pPr>
              <w:rPr>
                <w:b/>
              </w:rPr>
            </w:pPr>
            <w:r w:rsidRPr="003C4B31">
              <w:rPr>
                <w:b/>
              </w:rPr>
              <w:t>Centrum Nauki i Biznesu ,,ŻAK’’</w:t>
            </w:r>
          </w:p>
          <w:p w:rsidR="003C4B31" w:rsidRPr="003C4B31" w:rsidRDefault="003C4B31">
            <w:pPr>
              <w:rPr>
                <w:b/>
              </w:rPr>
            </w:pPr>
            <w:r w:rsidRPr="003C4B31">
              <w:rPr>
                <w:b/>
              </w:rPr>
              <w:t>Ul. Ozimska 25</w:t>
            </w:r>
          </w:p>
          <w:p w:rsidR="003C4B31" w:rsidRPr="003C4B31" w:rsidRDefault="003C4B31">
            <w:pPr>
              <w:rPr>
                <w:b/>
              </w:rPr>
            </w:pPr>
            <w:r w:rsidRPr="003C4B31">
              <w:rPr>
                <w:b/>
              </w:rPr>
              <w:t>45-058 Opole</w:t>
            </w:r>
          </w:p>
          <w:p w:rsidR="003C4B31" w:rsidRDefault="003C4B31">
            <w:r w:rsidRPr="003C4B31">
              <w:rPr>
                <w:b/>
              </w:rPr>
              <w:t>Tel. 77 441 26 66</w:t>
            </w:r>
          </w:p>
        </w:tc>
        <w:tc>
          <w:tcPr>
            <w:tcW w:w="2785" w:type="dxa"/>
          </w:tcPr>
          <w:p w:rsidR="003C4B31" w:rsidRDefault="003C4B31" w:rsidP="003C4B3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1625" cy="1571625"/>
                  <wp:effectExtent l="0" t="0" r="9525" b="9525"/>
                  <wp:docPr id="1" name="Obraz 1" descr="Bezpłatne szkoły policealne, LO dla dorosłych, szkoły bez matury | Ż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płatne szkoły policealne, LO dla dorosłych, szkoły bez matury | Ż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C4B31" w:rsidRDefault="003C4B31" w:rsidP="003C4B31">
            <w:pPr>
              <w:jc w:val="center"/>
            </w:pPr>
            <w:bookmarkStart w:id="0" w:name="_GoBack"/>
            <w:bookmarkEnd w:id="0"/>
          </w:p>
          <w:p w:rsidR="003C4B31" w:rsidRDefault="003C4B31" w:rsidP="003C4B31">
            <w:pPr>
              <w:jc w:val="center"/>
            </w:pPr>
          </w:p>
          <w:p w:rsidR="003C4B31" w:rsidRPr="003C4B31" w:rsidRDefault="003C4B31" w:rsidP="003C4B31">
            <w:pPr>
              <w:jc w:val="center"/>
              <w:rPr>
                <w:b/>
              </w:rPr>
            </w:pPr>
            <w:r w:rsidRPr="003C4B31">
              <w:rPr>
                <w:b/>
              </w:rPr>
              <w:t>Data wpływu</w:t>
            </w:r>
          </w:p>
          <w:p w:rsidR="003C4B31" w:rsidRDefault="003C4B31" w:rsidP="003C4B31">
            <w:pPr>
              <w:jc w:val="center"/>
            </w:pPr>
          </w:p>
          <w:p w:rsidR="003C4B31" w:rsidRDefault="003C4B31" w:rsidP="003C4B31">
            <w:pPr>
              <w:jc w:val="center"/>
            </w:pPr>
          </w:p>
          <w:p w:rsidR="003C4B31" w:rsidRDefault="003C4B31" w:rsidP="003C4B31">
            <w:pPr>
              <w:jc w:val="center"/>
            </w:pPr>
            <w:r>
              <w:t>…………………………………………..</w:t>
            </w:r>
          </w:p>
        </w:tc>
      </w:tr>
      <w:tr w:rsidR="003C4B31" w:rsidTr="008E65EA">
        <w:tc>
          <w:tcPr>
            <w:tcW w:w="3256" w:type="dxa"/>
          </w:tcPr>
          <w:p w:rsidR="003C4B31" w:rsidRDefault="003C4B31">
            <w:pPr>
              <w:rPr>
                <w:b/>
              </w:rPr>
            </w:pPr>
            <w:r w:rsidRPr="003C4B31">
              <w:rPr>
                <w:b/>
              </w:rPr>
              <w:t>Praca kontrolna z przedmiotu:</w:t>
            </w:r>
          </w:p>
          <w:p w:rsidR="003C4B31" w:rsidRPr="003C4B31" w:rsidRDefault="003C4B31">
            <w:pPr>
              <w:rPr>
                <w:b/>
              </w:rPr>
            </w:pPr>
          </w:p>
          <w:p w:rsidR="003C4B31" w:rsidRDefault="003C4B31">
            <w:r>
              <w:t>……………………………………………....</w:t>
            </w:r>
            <w:r>
              <w:br/>
            </w:r>
            <w:r>
              <w:br/>
              <w:t>……………………………………………….</w:t>
            </w:r>
          </w:p>
        </w:tc>
        <w:tc>
          <w:tcPr>
            <w:tcW w:w="5806" w:type="dxa"/>
            <w:gridSpan w:val="2"/>
            <w:vMerge w:val="restart"/>
          </w:tcPr>
          <w:p w:rsidR="003C4B31" w:rsidRDefault="003C4B3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3C4B31" w:rsidRDefault="003C4B31" w:rsidP="003C4B31">
            <w:pPr>
              <w:jc w:val="center"/>
              <w:rPr>
                <w:b/>
              </w:rPr>
            </w:pPr>
            <w:r w:rsidRPr="003C4B31">
              <w:rPr>
                <w:b/>
              </w:rPr>
              <w:t>TYTUŁ PRACY:</w:t>
            </w:r>
          </w:p>
          <w:p w:rsidR="003C4B31" w:rsidRDefault="003C4B31" w:rsidP="003C4B31">
            <w:pPr>
              <w:jc w:val="center"/>
              <w:rPr>
                <w:b/>
              </w:rPr>
            </w:pPr>
          </w:p>
          <w:p w:rsidR="003C4B31" w:rsidRDefault="003C4B31" w:rsidP="003C4B31">
            <w:pPr>
              <w:jc w:val="center"/>
              <w:rPr>
                <w:b/>
              </w:rPr>
            </w:pPr>
          </w:p>
          <w:p w:rsidR="003C4B31" w:rsidRDefault="003C4B31" w:rsidP="003C4B31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……………………………………………………………………………………………..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……………………………………………………………………………………………..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|</w:t>
            </w:r>
            <w:r>
              <w:rPr>
                <w:b/>
              </w:rPr>
              <w:t>……………………………………………………………………………………………..</w:t>
            </w:r>
          </w:p>
          <w:p w:rsidR="003C4B31" w:rsidRDefault="003C4B31" w:rsidP="003C4B31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t>……………………………………………………………………………………………..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……………………………………………………………………………………………..</w:t>
            </w:r>
            <w:r>
              <w:rPr>
                <w:b/>
              </w:rPr>
              <w:br/>
            </w:r>
          </w:p>
          <w:p w:rsidR="003C4B31" w:rsidRPr="003C4B31" w:rsidRDefault="003C4B31" w:rsidP="003C4B31">
            <w:pPr>
              <w:jc w:val="center"/>
              <w:rPr>
                <w:b/>
              </w:rPr>
            </w:pPr>
          </w:p>
        </w:tc>
      </w:tr>
      <w:tr w:rsidR="003C4B31" w:rsidTr="008E65EA">
        <w:tc>
          <w:tcPr>
            <w:tcW w:w="3256" w:type="dxa"/>
          </w:tcPr>
          <w:p w:rsidR="003C4B31" w:rsidRDefault="003C4B31">
            <w:r w:rsidRPr="003C4B31">
              <w:rPr>
                <w:b/>
              </w:rPr>
              <w:t>Kierunek:</w:t>
            </w:r>
            <w:r>
              <w:rPr>
                <w:b/>
              </w:rPr>
              <w:br/>
            </w:r>
            <w:r>
              <w:br/>
              <w:t>……………………………………………….</w:t>
            </w:r>
            <w:r>
              <w:br/>
            </w:r>
            <w:r>
              <w:rPr>
                <w:b/>
              </w:rPr>
              <w:br/>
            </w:r>
            <w:r w:rsidRPr="003C4B31">
              <w:rPr>
                <w:b/>
              </w:rPr>
              <w:t>Semestr:</w:t>
            </w:r>
            <w:r>
              <w:br/>
            </w:r>
            <w:r>
              <w:br/>
              <w:t>……………………………………………….</w:t>
            </w:r>
            <w:r>
              <w:br/>
            </w:r>
          </w:p>
        </w:tc>
        <w:tc>
          <w:tcPr>
            <w:tcW w:w="5806" w:type="dxa"/>
            <w:gridSpan w:val="2"/>
            <w:vMerge/>
          </w:tcPr>
          <w:p w:rsidR="003C4B31" w:rsidRDefault="003C4B31"/>
        </w:tc>
      </w:tr>
      <w:tr w:rsidR="003C4B31" w:rsidTr="008E65EA">
        <w:tc>
          <w:tcPr>
            <w:tcW w:w="3256" w:type="dxa"/>
          </w:tcPr>
          <w:p w:rsidR="003C4B31" w:rsidRDefault="003C4B31">
            <w:r w:rsidRPr="003C4B31">
              <w:rPr>
                <w:b/>
              </w:rPr>
              <w:t>Nauczyciel</w:t>
            </w:r>
            <w:r>
              <w:t>:</w:t>
            </w:r>
            <w:r>
              <w:br/>
            </w:r>
            <w:r>
              <w:br/>
              <w:t>………………………………………………</w:t>
            </w:r>
          </w:p>
        </w:tc>
        <w:tc>
          <w:tcPr>
            <w:tcW w:w="5806" w:type="dxa"/>
            <w:gridSpan w:val="2"/>
            <w:vMerge/>
          </w:tcPr>
          <w:p w:rsidR="003C4B31" w:rsidRDefault="003C4B31"/>
        </w:tc>
      </w:tr>
      <w:tr w:rsidR="003C4B31" w:rsidTr="003C4B31">
        <w:tc>
          <w:tcPr>
            <w:tcW w:w="3256" w:type="dxa"/>
          </w:tcPr>
          <w:p w:rsidR="003C4B31" w:rsidRPr="003C4B31" w:rsidRDefault="003C4B31">
            <w:pPr>
              <w:rPr>
                <w:b/>
              </w:rPr>
            </w:pPr>
            <w:r w:rsidRPr="003C4B31">
              <w:rPr>
                <w:b/>
              </w:rPr>
              <w:t>Praca należy do:</w:t>
            </w:r>
          </w:p>
          <w:p w:rsidR="003C4B31" w:rsidRDefault="003C4B31">
            <w:r>
              <w:br/>
            </w:r>
            <w:r w:rsidRPr="003C4B31">
              <w:rPr>
                <w:b/>
              </w:rPr>
              <w:t>Imię</w:t>
            </w:r>
            <w:r>
              <w:t>:……………………………………….</w:t>
            </w:r>
            <w:r>
              <w:br/>
            </w:r>
            <w:r>
              <w:br/>
            </w:r>
            <w:r w:rsidRPr="003C4B31">
              <w:rPr>
                <w:b/>
              </w:rPr>
              <w:t>Nazwisko</w:t>
            </w:r>
            <w:r>
              <w:t>:………………………………</w:t>
            </w:r>
            <w:r>
              <w:br/>
            </w:r>
            <w:r>
              <w:br/>
              <w:t>……………………………………………..</w:t>
            </w:r>
          </w:p>
        </w:tc>
        <w:tc>
          <w:tcPr>
            <w:tcW w:w="2785" w:type="dxa"/>
          </w:tcPr>
          <w:p w:rsidR="003C4B31" w:rsidRDefault="003C4B31">
            <w:r w:rsidRPr="003C4B31">
              <w:rPr>
                <w:b/>
              </w:rPr>
              <w:t>Ocena</w:t>
            </w:r>
            <w:r>
              <w:t>:</w:t>
            </w:r>
          </w:p>
          <w:p w:rsidR="003C4B31" w:rsidRDefault="003C4B31"/>
          <w:p w:rsidR="003C4B31" w:rsidRDefault="003C4B31"/>
          <w:p w:rsidR="003C4B31" w:rsidRDefault="003C4B31"/>
          <w:p w:rsidR="003C4B31" w:rsidRDefault="003C4B31">
            <w:r w:rsidRPr="003C4B31">
              <w:rPr>
                <w:b/>
              </w:rPr>
              <w:t>Podpis</w:t>
            </w:r>
            <w:r>
              <w:t xml:space="preserve"> </w:t>
            </w:r>
            <w:r w:rsidRPr="003C4B31">
              <w:rPr>
                <w:b/>
              </w:rPr>
              <w:t>nauczyciela</w:t>
            </w:r>
            <w:r>
              <w:t>:</w:t>
            </w:r>
          </w:p>
          <w:p w:rsidR="003C4B31" w:rsidRDefault="003C4B31"/>
          <w:p w:rsidR="003C4B31" w:rsidRDefault="003C4B31">
            <w:r>
              <w:t>……………………………………………….</w:t>
            </w:r>
          </w:p>
        </w:tc>
        <w:tc>
          <w:tcPr>
            <w:tcW w:w="3021" w:type="dxa"/>
          </w:tcPr>
          <w:p w:rsidR="003C4B31" w:rsidRDefault="003C4B31">
            <w:r w:rsidRPr="003C4B31">
              <w:rPr>
                <w:b/>
              </w:rPr>
              <w:t>Data</w:t>
            </w:r>
            <w:r>
              <w:t xml:space="preserve"> </w:t>
            </w:r>
            <w:r w:rsidRPr="003C4B31">
              <w:rPr>
                <w:b/>
              </w:rPr>
              <w:t>wykonania</w:t>
            </w:r>
            <w:r>
              <w:t>:</w:t>
            </w:r>
          </w:p>
          <w:p w:rsidR="003C4B31" w:rsidRDefault="003C4B31"/>
          <w:p w:rsidR="003C4B31" w:rsidRDefault="003C4B31">
            <w:r>
              <w:t>………………………………………………</w:t>
            </w:r>
          </w:p>
          <w:p w:rsidR="003C4B31" w:rsidRDefault="003C4B31"/>
          <w:p w:rsidR="003C4B31" w:rsidRDefault="003C4B31"/>
          <w:p w:rsidR="003C4B31" w:rsidRDefault="003C4B31"/>
          <w:p w:rsidR="003C4B31" w:rsidRDefault="003C4B31"/>
        </w:tc>
      </w:tr>
    </w:tbl>
    <w:p w:rsidR="00EF4352" w:rsidRDefault="00EF4352"/>
    <w:sectPr w:rsidR="00EF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1"/>
    <w:rsid w:val="003C4B31"/>
    <w:rsid w:val="00E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570A"/>
  <w15:chartTrackingRefBased/>
  <w15:docId w15:val="{6FA7C32B-9E60-4645-8490-E018A941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2020-11-13T14:46:00Z</dcterms:created>
  <dcterms:modified xsi:type="dcterms:W3CDTF">2020-11-13T14:54:00Z</dcterms:modified>
</cp:coreProperties>
</file>